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42" w:rsidRPr="008044EA" w:rsidRDefault="003E4042" w:rsidP="003E404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 w:rsidR="00A121A5"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CHEMISTRY CHAPTER 4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3E4042" w:rsidRPr="008044EA" w:rsidRDefault="003E4042" w:rsidP="003E4042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3E4042" w:rsidRPr="008044EA" w:rsidRDefault="003E4042" w:rsidP="003E4042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 w:rsidR="00A121A5">
        <w:rPr>
          <w:rFonts w:ascii="Times New Roman" w:hAnsi="Times New Roman" w:cs="Times New Roman"/>
          <w:b/>
          <w:sz w:val="32"/>
          <w:szCs w:val="32"/>
        </w:rPr>
        <w:t>ar                     Chapter 4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   T. Marks: 40       Subject Chemistry      Time 45 min Obtain marks------------------</w:t>
      </w:r>
    </w:p>
    <w:p w:rsidR="003E4042" w:rsidRPr="008044EA" w:rsidRDefault="003E4042" w:rsidP="003E4042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3E4042" w:rsidRDefault="00655900" w:rsidP="003E4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 temperature of sulphur is:</w:t>
      </w:r>
      <w:r w:rsidR="003E4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A) 13.2 C       B) 95.5 C    C)</w:t>
      </w:r>
      <w:r w:rsidR="00293D70">
        <w:rPr>
          <w:rFonts w:ascii="Times New Roman" w:hAnsi="Times New Roman" w:cs="Times New Roman"/>
          <w:sz w:val="24"/>
          <w:szCs w:val="24"/>
        </w:rPr>
        <w:t>128 C   D) None</w:t>
      </w:r>
    </w:p>
    <w:p w:rsidR="00293D70" w:rsidRDefault="004839A3" w:rsidP="003E4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crystal the angle is --- between length b and c:   A)</w:t>
      </w:r>
      <w:r w:rsidR="00890D8B">
        <w:rPr>
          <w:rFonts w:ascii="Times New Roman" w:hAnsi="Times New Roman" w:cs="Times New Roman"/>
          <w:sz w:val="24"/>
          <w:szCs w:val="24"/>
        </w:rPr>
        <w:t xml:space="preserve"> alpha    B) beta     C) r    D) S</w:t>
      </w:r>
    </w:p>
    <w:p w:rsidR="008C75EE" w:rsidRDefault="008C75EE" w:rsidP="003E4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Co-32 is unit:</w:t>
      </w:r>
      <w:r w:rsidR="007A2BD5">
        <w:rPr>
          <w:rFonts w:ascii="Times New Roman" w:hAnsi="Times New Roman" w:cs="Times New Roman"/>
          <w:sz w:val="24"/>
          <w:szCs w:val="24"/>
        </w:rPr>
        <w:t xml:space="preserve">    A) Tetrahedral    B) Linear      C)   Triangle      D) None</w:t>
      </w:r>
    </w:p>
    <w:p w:rsidR="007A2BD5" w:rsidRDefault="00DF3331" w:rsidP="003E4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carbohydrates like Glucose contain group which is responsible for hydrogen bonding in them:   A) </w:t>
      </w:r>
      <w:r w:rsidR="00AA6A5E">
        <w:rPr>
          <w:rFonts w:ascii="Times New Roman" w:hAnsi="Times New Roman" w:cs="Times New Roman"/>
          <w:sz w:val="24"/>
          <w:szCs w:val="24"/>
        </w:rPr>
        <w:t>–OH   B) –H   C)   CHO   D) COOH</w:t>
      </w:r>
    </w:p>
    <w:p w:rsidR="00A37203" w:rsidRDefault="00A37203" w:rsidP="003E4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Acetone and chloroform are soluble into each other due to:  A) Hydrogen bonding    B) </w:t>
      </w:r>
      <w:r w:rsidR="00DB7BC7">
        <w:rPr>
          <w:rFonts w:ascii="Times New Roman" w:hAnsi="Times New Roman" w:cs="Times New Roman"/>
          <w:sz w:val="24"/>
          <w:szCs w:val="24"/>
        </w:rPr>
        <w:t>Debye Force</w:t>
      </w:r>
      <w:r w:rsidR="00B520BF">
        <w:rPr>
          <w:rFonts w:ascii="Times New Roman" w:hAnsi="Times New Roman" w:cs="Times New Roman"/>
          <w:sz w:val="24"/>
          <w:szCs w:val="24"/>
        </w:rPr>
        <w:t xml:space="preserve">   C) London Force  D) None</w:t>
      </w:r>
    </w:p>
    <w:p w:rsidR="001519D9" w:rsidRDefault="00B52E6F" w:rsidP="003E4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Graphite is an example of crystal system:  A) Tetragonal      B) Cubic </w:t>
      </w:r>
      <w:r w:rsidR="00B82535">
        <w:rPr>
          <w:rFonts w:ascii="Times New Roman" w:hAnsi="Times New Roman" w:cs="Times New Roman"/>
          <w:sz w:val="24"/>
          <w:szCs w:val="24"/>
        </w:rPr>
        <w:t xml:space="preserve">       C)  Monoclinic     D)   Hexagonal </w:t>
      </w:r>
    </w:p>
    <w:p w:rsidR="00822DFA" w:rsidRDefault="001519D9" w:rsidP="003E4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water freezes H</w:t>
      </w:r>
      <w:r w:rsidR="00B52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occupies %  more space:   A) 10 %     B)  99%     C) </w:t>
      </w:r>
      <w:r w:rsidR="00822DFA">
        <w:rPr>
          <w:rFonts w:ascii="Times New Roman" w:hAnsi="Times New Roman" w:cs="Times New Roman"/>
          <w:sz w:val="24"/>
          <w:szCs w:val="24"/>
        </w:rPr>
        <w:t xml:space="preserve"> 9 %   D) 1 %</w:t>
      </w:r>
    </w:p>
    <w:p w:rsidR="00257811" w:rsidRDefault="008E01B8" w:rsidP="003E4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is pseudo solid:     A) </w:t>
      </w:r>
      <w:r w:rsidR="00257811">
        <w:rPr>
          <w:rFonts w:ascii="Times New Roman" w:hAnsi="Times New Roman" w:cs="Times New Roman"/>
          <w:sz w:val="24"/>
          <w:szCs w:val="24"/>
        </w:rPr>
        <w:t>CaF2         B)  Glass     C) NaCl      D) None</w:t>
      </w:r>
    </w:p>
    <w:p w:rsidR="000F5357" w:rsidRDefault="00D30CCC" w:rsidP="003E4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polarization of Noble gases </w:t>
      </w:r>
      <w:r w:rsidR="00B52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down the group:  </w:t>
      </w:r>
      <w:r w:rsidR="00DA2F0C">
        <w:rPr>
          <w:rFonts w:ascii="Times New Roman" w:hAnsi="Times New Roman" w:cs="Times New Roman"/>
          <w:sz w:val="24"/>
          <w:szCs w:val="24"/>
        </w:rPr>
        <w:t xml:space="preserve">  A) Decrease    B) Increase     C)</w:t>
      </w:r>
      <w:r w:rsidR="000F5357">
        <w:rPr>
          <w:rFonts w:ascii="Times New Roman" w:hAnsi="Times New Roman" w:cs="Times New Roman"/>
          <w:sz w:val="24"/>
          <w:szCs w:val="24"/>
        </w:rPr>
        <w:t xml:space="preserve"> remain Same    D) None</w:t>
      </w:r>
    </w:p>
    <w:p w:rsidR="006E5F0F" w:rsidRDefault="004977A2" w:rsidP="003E4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Amorphous Solid:   A) have sharp melting point   B) </w:t>
      </w:r>
      <w:r w:rsidR="00B070D6">
        <w:rPr>
          <w:rFonts w:ascii="Times New Roman" w:hAnsi="Times New Roman" w:cs="Times New Roman"/>
          <w:sz w:val="24"/>
          <w:szCs w:val="24"/>
        </w:rPr>
        <w:t xml:space="preserve">undergo clean cleavage when cut with knife      </w:t>
      </w:r>
      <w:r w:rsidR="004D6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070D6">
        <w:rPr>
          <w:rFonts w:ascii="Times New Roman" w:hAnsi="Times New Roman" w:cs="Times New Roman"/>
          <w:sz w:val="24"/>
          <w:szCs w:val="24"/>
        </w:rPr>
        <w:t>C)have a perfect arrangement of atom    D) can posses small region  of orderly arrangement of atom</w:t>
      </w:r>
      <w:r w:rsidR="00B52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042" w:rsidRPr="008044EA" w:rsidRDefault="003E4042" w:rsidP="003E4042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</w:p>
    <w:p w:rsidR="003E4042" w:rsidRDefault="004D613F" w:rsidP="003E4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intermolecular forces</w:t>
      </w:r>
      <w:r w:rsidR="003E4042">
        <w:rPr>
          <w:rFonts w:ascii="Times New Roman" w:hAnsi="Times New Roman" w:cs="Times New Roman"/>
          <w:sz w:val="24"/>
          <w:szCs w:val="24"/>
        </w:rPr>
        <w:t>.</w:t>
      </w:r>
    </w:p>
    <w:p w:rsidR="004D613F" w:rsidRDefault="000969FC" w:rsidP="003E4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4D711E">
        <w:rPr>
          <w:rFonts w:ascii="Times New Roman" w:hAnsi="Times New Roman" w:cs="Times New Roman"/>
          <w:sz w:val="24"/>
          <w:szCs w:val="24"/>
        </w:rPr>
        <w:t>are dipoles</w:t>
      </w:r>
      <w:r>
        <w:rPr>
          <w:rFonts w:ascii="Times New Roman" w:hAnsi="Times New Roman" w:cs="Times New Roman"/>
          <w:sz w:val="24"/>
          <w:szCs w:val="24"/>
        </w:rPr>
        <w:t xml:space="preserve"> induces dipole forces?</w:t>
      </w:r>
    </w:p>
    <w:p w:rsidR="000969FC" w:rsidRDefault="004D711E" w:rsidP="003E4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know about London Forces?</w:t>
      </w:r>
    </w:p>
    <w:p w:rsidR="004D711E" w:rsidRDefault="008247D0" w:rsidP="003E4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HF is weak Acid as compare to HCl?</w:t>
      </w:r>
    </w:p>
    <w:p w:rsidR="008247D0" w:rsidRDefault="00BB2209" w:rsidP="003E4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some uses of liquid crystal.</w:t>
      </w:r>
    </w:p>
    <w:p w:rsidR="00BB2209" w:rsidRDefault="00BB2209" w:rsidP="003E4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Ice float on water?</w:t>
      </w:r>
    </w:p>
    <w:p w:rsidR="00BB2209" w:rsidRDefault="00280F64" w:rsidP="003E4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anisotropy.</w:t>
      </w:r>
    </w:p>
    <w:p w:rsidR="00280F64" w:rsidRDefault="00F97AD2" w:rsidP="003E4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isomorphism and polymorphism.</w:t>
      </w:r>
    </w:p>
    <w:p w:rsidR="00F97AD2" w:rsidRDefault="00E00D3A" w:rsidP="003E4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transition </w:t>
      </w:r>
      <w:r w:rsidR="00C92B44">
        <w:rPr>
          <w:rFonts w:ascii="Times New Roman" w:hAnsi="Times New Roman" w:cs="Times New Roman"/>
          <w:sz w:val="24"/>
          <w:szCs w:val="24"/>
        </w:rPr>
        <w:t>temperature?</w:t>
      </w:r>
    </w:p>
    <w:p w:rsidR="00E00D3A" w:rsidRDefault="00C92B44" w:rsidP="003E4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crystal lattice?</w:t>
      </w:r>
    </w:p>
    <w:p w:rsidR="00C92B44" w:rsidRPr="00C92B44" w:rsidRDefault="00C92B44" w:rsidP="00C92B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4042" w:rsidRPr="00C117BA" w:rsidRDefault="003E4042" w:rsidP="003E40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042" w:rsidRPr="008044EA" w:rsidRDefault="003E4042" w:rsidP="003E4042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3E4042" w:rsidRDefault="00C92B44" w:rsidP="00C92B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factor effecting London Forces.</w:t>
      </w:r>
    </w:p>
    <w:p w:rsidR="00C92B44" w:rsidRPr="00C92B44" w:rsidRDefault="002F570B" w:rsidP="00C92B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and explain seven crystal system.</w:t>
      </w:r>
    </w:p>
    <w:p w:rsidR="003E4042" w:rsidRPr="00AC3192" w:rsidRDefault="003E4042" w:rsidP="003E4042">
      <w:pPr>
        <w:rPr>
          <w:rFonts w:ascii="Times New Roman" w:hAnsi="Times New Roman" w:cs="Times New Roman"/>
          <w:sz w:val="24"/>
          <w:szCs w:val="24"/>
        </w:rPr>
      </w:pPr>
    </w:p>
    <w:p w:rsidR="003E4042" w:rsidRDefault="003E4042" w:rsidP="003E4042"/>
    <w:p w:rsidR="003E4042" w:rsidRDefault="003E4042" w:rsidP="003E4042"/>
    <w:p w:rsidR="00512995" w:rsidRDefault="00512995"/>
    <w:sectPr w:rsidR="00512995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D0B"/>
    <w:multiLevelType w:val="hybridMultilevel"/>
    <w:tmpl w:val="211C7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6888"/>
    <w:multiLevelType w:val="hybridMultilevel"/>
    <w:tmpl w:val="E95C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84C63"/>
    <w:multiLevelType w:val="hybridMultilevel"/>
    <w:tmpl w:val="552A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76879"/>
    <w:multiLevelType w:val="hybridMultilevel"/>
    <w:tmpl w:val="6892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defaultTabStop w:val="720"/>
  <w:characterSpacingControl w:val="doNotCompress"/>
  <w:compat/>
  <w:rsids>
    <w:rsidRoot w:val="003E4042"/>
    <w:rsid w:val="000969FC"/>
    <w:rsid w:val="000F5357"/>
    <w:rsid w:val="001519D9"/>
    <w:rsid w:val="00257811"/>
    <w:rsid w:val="00280F64"/>
    <w:rsid w:val="00293D70"/>
    <w:rsid w:val="002F570B"/>
    <w:rsid w:val="003E4042"/>
    <w:rsid w:val="004839A3"/>
    <w:rsid w:val="004977A2"/>
    <w:rsid w:val="004D613F"/>
    <w:rsid w:val="004D711E"/>
    <w:rsid w:val="00512995"/>
    <w:rsid w:val="00655900"/>
    <w:rsid w:val="006E5F0F"/>
    <w:rsid w:val="007A2BD5"/>
    <w:rsid w:val="00822DFA"/>
    <w:rsid w:val="008247D0"/>
    <w:rsid w:val="00890D8B"/>
    <w:rsid w:val="008C75EE"/>
    <w:rsid w:val="008E01B8"/>
    <w:rsid w:val="00A121A5"/>
    <w:rsid w:val="00A37203"/>
    <w:rsid w:val="00AA6A5E"/>
    <w:rsid w:val="00B070D6"/>
    <w:rsid w:val="00B520BF"/>
    <w:rsid w:val="00B52E6F"/>
    <w:rsid w:val="00B82535"/>
    <w:rsid w:val="00BB2209"/>
    <w:rsid w:val="00C92B44"/>
    <w:rsid w:val="00D30CCC"/>
    <w:rsid w:val="00DA2F0C"/>
    <w:rsid w:val="00DB7BC7"/>
    <w:rsid w:val="00DF3331"/>
    <w:rsid w:val="00E00D3A"/>
    <w:rsid w:val="00F9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35</cp:revision>
  <dcterms:created xsi:type="dcterms:W3CDTF">2022-07-10T09:35:00Z</dcterms:created>
  <dcterms:modified xsi:type="dcterms:W3CDTF">2022-07-10T10:09:00Z</dcterms:modified>
</cp:coreProperties>
</file>