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2" w:rsidRPr="00D0031D" w:rsidRDefault="002518BF" w:rsidP="00A9045E">
      <w:pPr>
        <w:ind w:left="-8730"/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  <w:lang w:bidi="ur-PK"/>
        </w:rPr>
      </w:pPr>
      <w:r w:rsidRPr="00D0031D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حصہ دوم (انشائی)</w:t>
      </w:r>
    </w:p>
    <w:p w:rsidR="00A9045E" w:rsidRPr="00D0031D" w:rsidRDefault="00A9045E" w:rsidP="00D12536">
      <w:pPr>
        <w:ind w:left="-8730"/>
        <w:jc w:val="right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D0031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2۔ مختصر جواب دیجیے</w:t>
      </w:r>
      <w:r w:rsidR="00DB7CC8" w:rsidRPr="00D0031D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(10)</w:t>
      </w:r>
    </w:p>
    <w:p w:rsidR="00A9045E" w:rsidRDefault="00916C89" w:rsidP="00333071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600D9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</w:t>
      </w:r>
      <w:r w:rsidR="00B25A4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لحج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کو یہ نام کیوں دیا گیا؟</w:t>
      </w:r>
      <w:r w:rsidR="00AD3A3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1.</w:t>
      </w:r>
    </w:p>
    <w:p w:rsidR="0031728A" w:rsidRDefault="0031728A" w:rsidP="00916C8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--------------------------------------------------------------------------------------</w:t>
      </w:r>
    </w:p>
    <w:p w:rsidR="0031728A" w:rsidRDefault="0031728A" w:rsidP="00916C89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6CB" w:rsidRDefault="00600D96" w:rsidP="00333071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</w:t>
      </w:r>
      <w:r w:rsidR="0033307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ۃ الحج کا خلا صہ کیا ہے؟</w:t>
      </w:r>
      <w:r w:rsidR="00D12536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. </w:t>
      </w:r>
    </w:p>
    <w:p w:rsidR="0031728A" w:rsidRDefault="0031728A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--------------------------------------------------------------------------------------</w:t>
      </w:r>
    </w:p>
    <w:p w:rsidR="0031728A" w:rsidRDefault="0031728A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6CB" w:rsidRDefault="00E8057A" w:rsidP="0069687C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۔ سورۃ ا</w:t>
      </w:r>
      <w:r w:rsidR="0069687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لحج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کے</w:t>
      </w:r>
      <w:r w:rsidR="0069687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اہم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علمی و عملی نکات میں سے دو تحریر کریں</w:t>
      </w:r>
      <w:r w:rsidR="00D12536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3. </w:t>
      </w:r>
    </w:p>
    <w:p w:rsidR="00953160" w:rsidRDefault="00953160" w:rsidP="00953160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057A" w:rsidRDefault="00E8057A" w:rsidP="00044031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D566CB" w:rsidRDefault="00D566CB" w:rsidP="0069687C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4۔</w:t>
      </w:r>
      <w:r w:rsidR="0069687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سورۃ الحج میں اسلام کے علاوہ کن مذاہب کا ذکر ہے؟</w:t>
      </w:r>
    </w:p>
    <w:p w:rsidR="0031728A" w:rsidRDefault="0031728A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00738">
        <w:rPr>
          <w:rFonts w:ascii="Jameel Noori Nastaleeq" w:hAnsi="Jameel Noori Nastaleeq" w:cs="Jameel Noori Nastaleeq"/>
          <w:sz w:val="28"/>
          <w:szCs w:val="28"/>
          <w:lang w:bidi="ur-PK"/>
        </w:rPr>
        <w:t>.</w:t>
      </w:r>
    </w:p>
    <w:p w:rsidR="00D566CB" w:rsidRDefault="00D566CB" w:rsidP="00822722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5-</w:t>
      </w:r>
      <w:r w:rsidR="0082272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کس نبی نے خابہ کعبہ کی جگہ مقرر کی؟</w:t>
      </w:r>
    </w:p>
    <w:p w:rsidR="00F00738" w:rsidRDefault="00F00738" w:rsidP="00A9045E">
      <w:pPr>
        <w:ind w:left="-8730"/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4DD" w:rsidRPr="00A66D25" w:rsidRDefault="00A034DD" w:rsidP="00A66D25">
      <w:pPr>
        <w:pStyle w:val="ListParagraph"/>
        <w:numPr>
          <w:ilvl w:val="0"/>
          <w:numId w:val="1"/>
        </w:numPr>
        <w:jc w:val="right"/>
        <w:rPr>
          <w:rFonts w:ascii="Jameel Noori Nastaleeq" w:hAnsi="Jameel Noori Nastaleeq" w:cs="Jameel Noori Nastaleeq"/>
          <w:sz w:val="32"/>
          <w:szCs w:val="32"/>
          <w:lang w:bidi="ur-PK"/>
        </w:rPr>
      </w:pPr>
      <w:r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۔ پانچ قرآنی الفاظ کے معانی لکھیں</w:t>
      </w:r>
      <w:r w:rsidR="00685F62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              (5)</w:t>
      </w:r>
      <w:r w:rsidR="005D6178" w:rsidRPr="00E457FB">
        <w:rPr>
          <w:rFonts w:ascii="Jameel Noori Nastaleeq" w:hAnsi="Jameel Noori Nastaleeq" w:cs="Jameel Noori Nastaleeq"/>
          <w:b/>
          <w:bCs/>
          <w:sz w:val="32"/>
          <w:szCs w:val="32"/>
          <w:u w:val="single"/>
          <w:lang w:bidi="ur-PK"/>
        </w:rPr>
        <w:t>3</w:t>
      </w:r>
    </w:p>
    <w:tbl>
      <w:tblPr>
        <w:tblStyle w:val="TableGrid"/>
        <w:tblW w:w="9990" w:type="dxa"/>
        <w:tblInd w:w="-8712" w:type="dxa"/>
        <w:tblLook w:val="04A0"/>
      </w:tblPr>
      <w:tblGrid>
        <w:gridCol w:w="2070"/>
        <w:gridCol w:w="2160"/>
        <w:gridCol w:w="1800"/>
        <w:gridCol w:w="1800"/>
        <w:gridCol w:w="2160"/>
      </w:tblGrid>
      <w:tr w:rsidR="00A034DD" w:rsidRPr="0057014D" w:rsidTr="00080DC0">
        <w:tc>
          <w:tcPr>
            <w:tcW w:w="2070" w:type="dxa"/>
          </w:tcPr>
          <w:p w:rsidR="00A034DD" w:rsidRPr="00E457FB" w:rsidRDefault="00587CBE" w:rsidP="0009762D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5۔</w:t>
            </w:r>
            <w:r w:rsidR="00603B6D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 واعتصمو</w:t>
            </w:r>
          </w:p>
        </w:tc>
        <w:tc>
          <w:tcPr>
            <w:tcW w:w="2160" w:type="dxa"/>
          </w:tcPr>
          <w:p w:rsidR="00A034DD" w:rsidRPr="00E457FB" w:rsidRDefault="00A034DD" w:rsidP="0009762D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4۔</w:t>
            </w:r>
            <w:r w:rsidR="00603B6D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 xml:space="preserve"> الناس</w:t>
            </w:r>
          </w:p>
        </w:tc>
        <w:tc>
          <w:tcPr>
            <w:tcW w:w="1800" w:type="dxa"/>
          </w:tcPr>
          <w:p w:rsidR="00A034DD" w:rsidRPr="00E457FB" w:rsidRDefault="00A034DD" w:rsidP="0009762D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3۔</w:t>
            </w:r>
            <w:r w:rsidR="00A33344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منسکا</w:t>
            </w:r>
          </w:p>
        </w:tc>
        <w:tc>
          <w:tcPr>
            <w:tcW w:w="1800" w:type="dxa"/>
          </w:tcPr>
          <w:p w:rsidR="00A034DD" w:rsidRPr="00E457FB" w:rsidRDefault="00A034DD" w:rsidP="0009762D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2۔</w:t>
            </w:r>
            <w:r w:rsidR="00A33344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یمشون</w:t>
            </w:r>
          </w:p>
        </w:tc>
        <w:tc>
          <w:tcPr>
            <w:tcW w:w="2160" w:type="dxa"/>
          </w:tcPr>
          <w:p w:rsidR="00A034DD" w:rsidRPr="00E457FB" w:rsidRDefault="00A034DD" w:rsidP="0009762D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ur-PK"/>
              </w:rPr>
            </w:pPr>
            <w:r w:rsidRPr="00E457FB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1۔</w:t>
            </w:r>
            <w:r w:rsidR="00A33344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ur-PK"/>
              </w:rPr>
              <w:t>یمسک</w:t>
            </w:r>
          </w:p>
        </w:tc>
      </w:tr>
      <w:tr w:rsidR="00A261CB" w:rsidRPr="0057014D" w:rsidTr="00080DC0">
        <w:tc>
          <w:tcPr>
            <w:tcW w:w="207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180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1800" w:type="dxa"/>
          </w:tcPr>
          <w:p w:rsidR="00A261CB" w:rsidRPr="00E457F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</w:tc>
        <w:tc>
          <w:tcPr>
            <w:tcW w:w="2160" w:type="dxa"/>
          </w:tcPr>
          <w:p w:rsidR="00A261CB" w:rsidRDefault="00A261CB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</w:p>
          <w:p w:rsidR="009E35BF" w:rsidRPr="00E457FB" w:rsidRDefault="009E35BF" w:rsidP="001B353B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ur-PK"/>
              </w:rPr>
            </w:pPr>
            <w:bookmarkStart w:id="0" w:name="_GoBack"/>
            <w:bookmarkEnd w:id="0"/>
          </w:p>
        </w:tc>
      </w:tr>
    </w:tbl>
    <w:p w:rsidR="00070DE8" w:rsidRPr="00A66D25" w:rsidRDefault="00070DE8" w:rsidP="00A66D25">
      <w:pPr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</w:p>
    <w:p w:rsidR="00070DE8" w:rsidRDefault="00070DE8" w:rsidP="00070DE8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4۔ دی گئی آیات کا با محاورہ ترجمہ لکھیں   (15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)</w:t>
      </w:r>
    </w:p>
    <w:p w:rsidR="001A17CC" w:rsidRPr="001B4A24" w:rsidRDefault="002C739E" w:rsidP="00F5167D">
      <w:pPr>
        <w:pStyle w:val="ListParagraph"/>
        <w:ind w:left="-918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B4A24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1۔</w:t>
      </w:r>
      <w:r w:rsidRPr="001B4A2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و</w:t>
      </w:r>
      <w:r w:rsidR="00D417A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ھو الذی احیا کم ثم یمیتکم ثم یحییکم ان االا نسان لکفور </w:t>
      </w:r>
      <w:r w:rsidR="001A17CC" w:rsidRPr="001B4A24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>2۔</w:t>
      </w:r>
      <w:r w:rsidR="00967F3A">
        <w:rPr>
          <w:rFonts w:ascii="Jameel Noori Nastaleeq" w:hAnsi="Jameel Noori Nastaleeq" w:cs="Jameel Noori Nastaleeq" w:hint="cs"/>
          <w:sz w:val="32"/>
          <w:szCs w:val="32"/>
          <w:rtl/>
          <w:lang w:bidi="ur-PK"/>
        </w:rPr>
        <w:t xml:space="preserve"> لکل امۃ جعلنا منسکا ھم ناسکوہ فلاینازعنک فی الامر وادع الی ربک انک لعلی ھدی مستقیم</w:t>
      </w:r>
    </w:p>
    <w:p w:rsidR="00AB3E2B" w:rsidRDefault="001A17CC" w:rsidP="00F5167D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3۔ و</w:t>
      </w:r>
      <w:r w:rsidR="00F5167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ان جدلوک فقل اللہ اعلم بما تعلمون۔  </w:t>
      </w:r>
      <w:r w:rsidR="00AB3E2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4۔</w:t>
      </w:r>
      <w:r w:rsidR="00F5167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اللہ یحکم  بینکم یوم القیٰمٰۃ فیما کنتم فیھ تختلفون</w:t>
      </w:r>
    </w:p>
    <w:p w:rsidR="004D4335" w:rsidRDefault="00AB3E2B" w:rsidP="00FD7C0D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5۔  </w:t>
      </w:r>
      <w:r w:rsidR="00253F70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ذلک باان اللہ ھوالحق و انہ یحیی الموتی وانہ علی کل شیء قدیر</w:t>
      </w:r>
    </w:p>
    <w:p w:rsidR="00A61135" w:rsidRPr="00070DE8" w:rsidRDefault="00A61135" w:rsidP="00070DE8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</w:p>
    <w:p w:rsidR="00546A2B" w:rsidRPr="00573908" w:rsidRDefault="00573908" w:rsidP="00282A44">
      <w:pPr>
        <w:pStyle w:val="ListParagraph"/>
        <w:ind w:left="-837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5</w:t>
      </w:r>
      <w:r w:rsidR="00546A2B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۔  </w:t>
      </w:r>
      <w:r w:rsidR="00282A44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 xml:space="preserve">تفصیلی جوا ب </w:t>
      </w:r>
      <w:r w:rsidR="00546A2B" w:rsidRPr="00E457FB">
        <w:rPr>
          <w:rFonts w:ascii="Jameel Noori Nastaleeq" w:hAnsi="Jameel Noori Nastaleeq" w:cs="Jameel Noori Nastaleeq" w:hint="cs"/>
          <w:b/>
          <w:bCs/>
          <w:sz w:val="32"/>
          <w:szCs w:val="32"/>
          <w:u w:val="single"/>
          <w:rtl/>
          <w:lang w:bidi="ur-PK"/>
        </w:rPr>
        <w:t>لکھیں         (10)</w:t>
      </w:r>
    </w:p>
    <w:p w:rsidR="00D26D83" w:rsidRPr="00701CD3" w:rsidRDefault="00440E02" w:rsidP="0004028D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8F659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</w:t>
      </w:r>
      <w:r w:rsidR="0004028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الحج </w:t>
      </w:r>
      <w:r w:rsidR="007663E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پر ایک مفصل مضمون لکھیں</w:t>
      </w:r>
    </w:p>
    <w:p w:rsidR="00D26D83" w:rsidRPr="008F659C" w:rsidRDefault="00D26D83" w:rsidP="00282A44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p w:rsidR="00282A44" w:rsidRPr="00A034DD" w:rsidRDefault="00282A44" w:rsidP="00546A2B">
      <w:pPr>
        <w:pStyle w:val="ListParagraph"/>
        <w:ind w:left="-837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</w:p>
    <w:sectPr w:rsidR="00282A44" w:rsidRPr="00A034DD" w:rsidSect="004D4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630" w:right="1440" w:bottom="0" w:left="9806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6B" w:rsidRDefault="0036786B" w:rsidP="00192BC8">
      <w:pPr>
        <w:spacing w:after="0" w:line="240" w:lineRule="auto"/>
      </w:pPr>
      <w:r>
        <w:separator/>
      </w:r>
    </w:p>
  </w:endnote>
  <w:endnote w:type="continuationSeparator" w:id="1">
    <w:p w:rsidR="0036786B" w:rsidRDefault="0036786B" w:rsidP="0019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C8" w:rsidRDefault="00192B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C8" w:rsidRDefault="00192B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C8" w:rsidRDefault="00192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6B" w:rsidRDefault="0036786B" w:rsidP="00192BC8">
      <w:pPr>
        <w:spacing w:after="0" w:line="240" w:lineRule="auto"/>
      </w:pPr>
      <w:r>
        <w:separator/>
      </w:r>
    </w:p>
  </w:footnote>
  <w:footnote w:type="continuationSeparator" w:id="1">
    <w:p w:rsidR="0036786B" w:rsidRDefault="0036786B" w:rsidP="0019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C8" w:rsidRDefault="00192B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5698" o:spid="_x0000_s2050" type="#_x0000_t136" style="position:absolute;margin-left:0;margin-top:0;width:339.75pt;height:54pt;rotation:315;z-index:-251654144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44pt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C8" w:rsidRDefault="00192B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5699" o:spid="_x0000_s2051" type="#_x0000_t136" style="position:absolute;margin-left:0;margin-top:0;width:339.75pt;height:54pt;rotation:315;z-index:-251652096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44pt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C8" w:rsidRDefault="00192B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5697" o:spid="_x0000_s2049" type="#_x0000_t136" style="position:absolute;margin-left:0;margin-top:0;width:339.75pt;height:54pt;rotation:315;z-index:-251656192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44pt" string="www.ilmiBlog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7D45"/>
    <w:multiLevelType w:val="hybridMultilevel"/>
    <w:tmpl w:val="C6C89610"/>
    <w:lvl w:ilvl="0" w:tplc="5C102708">
      <w:start w:val="5"/>
      <w:numFmt w:val="bullet"/>
      <w:lvlText w:val="-"/>
      <w:lvlJc w:val="left"/>
      <w:pPr>
        <w:ind w:left="-8370" w:hanging="360"/>
      </w:pPr>
      <w:rPr>
        <w:rFonts w:ascii="Jameel Noori Nastaleeq" w:eastAsiaTheme="minorHAnsi" w:hAnsi="Jameel Noori Nastaleeq" w:cs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-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2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1761"/>
    <w:rsid w:val="0004028D"/>
    <w:rsid w:val="00044031"/>
    <w:rsid w:val="00070DE8"/>
    <w:rsid w:val="00080DC0"/>
    <w:rsid w:val="0009762D"/>
    <w:rsid w:val="000B0F0C"/>
    <w:rsid w:val="00192BC8"/>
    <w:rsid w:val="001A17CC"/>
    <w:rsid w:val="001B353B"/>
    <w:rsid w:val="001B4A24"/>
    <w:rsid w:val="001B79F5"/>
    <w:rsid w:val="00242BD7"/>
    <w:rsid w:val="002518BF"/>
    <w:rsid w:val="00253F70"/>
    <w:rsid w:val="0027337F"/>
    <w:rsid w:val="00282A44"/>
    <w:rsid w:val="002C739E"/>
    <w:rsid w:val="0031728A"/>
    <w:rsid w:val="00333071"/>
    <w:rsid w:val="0036786B"/>
    <w:rsid w:val="00367FB9"/>
    <w:rsid w:val="00370159"/>
    <w:rsid w:val="0038027E"/>
    <w:rsid w:val="003834A8"/>
    <w:rsid w:val="003B6EDC"/>
    <w:rsid w:val="00440E02"/>
    <w:rsid w:val="004D1CE2"/>
    <w:rsid w:val="004D4335"/>
    <w:rsid w:val="005219B1"/>
    <w:rsid w:val="005334A7"/>
    <w:rsid w:val="00546A2B"/>
    <w:rsid w:val="0057014D"/>
    <w:rsid w:val="00573908"/>
    <w:rsid w:val="0058351B"/>
    <w:rsid w:val="00587CBE"/>
    <w:rsid w:val="00597622"/>
    <w:rsid w:val="005C18EB"/>
    <w:rsid w:val="005D6178"/>
    <w:rsid w:val="005E4034"/>
    <w:rsid w:val="00600D96"/>
    <w:rsid w:val="00603B6D"/>
    <w:rsid w:val="00676FFB"/>
    <w:rsid w:val="00685F62"/>
    <w:rsid w:val="0069687C"/>
    <w:rsid w:val="006A55AF"/>
    <w:rsid w:val="006A78F9"/>
    <w:rsid w:val="006E31A7"/>
    <w:rsid w:val="00701CD3"/>
    <w:rsid w:val="00734422"/>
    <w:rsid w:val="00751761"/>
    <w:rsid w:val="007663EB"/>
    <w:rsid w:val="007B51C4"/>
    <w:rsid w:val="00822722"/>
    <w:rsid w:val="008F659C"/>
    <w:rsid w:val="00916C89"/>
    <w:rsid w:val="00953160"/>
    <w:rsid w:val="009664DA"/>
    <w:rsid w:val="00967F3A"/>
    <w:rsid w:val="009726B2"/>
    <w:rsid w:val="00994911"/>
    <w:rsid w:val="009D568C"/>
    <w:rsid w:val="009E35BF"/>
    <w:rsid w:val="009F31AC"/>
    <w:rsid w:val="00A034DD"/>
    <w:rsid w:val="00A261CB"/>
    <w:rsid w:val="00A264BE"/>
    <w:rsid w:val="00A3139E"/>
    <w:rsid w:val="00A33344"/>
    <w:rsid w:val="00A61135"/>
    <w:rsid w:val="00A640B2"/>
    <w:rsid w:val="00A66D25"/>
    <w:rsid w:val="00A67C0F"/>
    <w:rsid w:val="00A9045E"/>
    <w:rsid w:val="00AB3E2B"/>
    <w:rsid w:val="00AC682B"/>
    <w:rsid w:val="00AD3A3F"/>
    <w:rsid w:val="00AE7121"/>
    <w:rsid w:val="00B25A42"/>
    <w:rsid w:val="00BD234E"/>
    <w:rsid w:val="00BF673A"/>
    <w:rsid w:val="00C0664C"/>
    <w:rsid w:val="00C10D80"/>
    <w:rsid w:val="00C46F99"/>
    <w:rsid w:val="00C604E9"/>
    <w:rsid w:val="00CD2C77"/>
    <w:rsid w:val="00CE244D"/>
    <w:rsid w:val="00CF074E"/>
    <w:rsid w:val="00CF307E"/>
    <w:rsid w:val="00D0031D"/>
    <w:rsid w:val="00D12536"/>
    <w:rsid w:val="00D26D83"/>
    <w:rsid w:val="00D417A0"/>
    <w:rsid w:val="00D566CB"/>
    <w:rsid w:val="00D85802"/>
    <w:rsid w:val="00DA1306"/>
    <w:rsid w:val="00DB514C"/>
    <w:rsid w:val="00DB7CC8"/>
    <w:rsid w:val="00E23626"/>
    <w:rsid w:val="00E26FFE"/>
    <w:rsid w:val="00E44412"/>
    <w:rsid w:val="00E457FB"/>
    <w:rsid w:val="00E8057A"/>
    <w:rsid w:val="00EE6E58"/>
    <w:rsid w:val="00F00738"/>
    <w:rsid w:val="00F5167D"/>
    <w:rsid w:val="00F64D94"/>
    <w:rsid w:val="00FD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DD"/>
    <w:pPr>
      <w:ind w:left="720"/>
      <w:contextualSpacing/>
    </w:pPr>
  </w:style>
  <w:style w:type="table" w:styleId="TableGrid">
    <w:name w:val="Table Grid"/>
    <w:basedOn w:val="TableNormal"/>
    <w:uiPriority w:val="59"/>
    <w:rsid w:val="00A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BC8"/>
  </w:style>
  <w:style w:type="paragraph" w:styleId="Footer">
    <w:name w:val="footer"/>
    <w:basedOn w:val="Normal"/>
    <w:link w:val="FooterChar"/>
    <w:uiPriority w:val="99"/>
    <w:semiHidden/>
    <w:unhideWhenUsed/>
    <w:rsid w:val="0019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4DD"/>
    <w:pPr>
      <w:ind w:left="720"/>
      <w:contextualSpacing/>
    </w:pPr>
  </w:style>
  <w:style w:type="table" w:styleId="TableGrid">
    <w:name w:val="Table Grid"/>
    <w:basedOn w:val="TableNormal"/>
    <w:uiPriority w:val="59"/>
    <w:rsid w:val="00A0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101</cp:revision>
  <cp:lastPrinted>2022-10-07T15:55:00Z</cp:lastPrinted>
  <dcterms:created xsi:type="dcterms:W3CDTF">2022-10-02T02:43:00Z</dcterms:created>
  <dcterms:modified xsi:type="dcterms:W3CDTF">2022-11-29T07:12:00Z</dcterms:modified>
</cp:coreProperties>
</file>