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07" w:rsidRPr="003B39CE" w:rsidRDefault="003B39CE" w:rsidP="00B36107">
      <w:pPr>
        <w:jc w:val="center"/>
        <w:rPr>
          <w:rFonts w:asciiTheme="majorBidi" w:hAnsiTheme="majorBidi" w:cstheme="majorBidi" w:hint="cs"/>
          <w:b/>
          <w:bCs/>
          <w:sz w:val="44"/>
          <w:szCs w:val="44"/>
          <w:u w:val="single"/>
          <w:rtl/>
          <w:lang w:bidi="ur-PK"/>
        </w:rPr>
      </w:pPr>
      <w:r w:rsidRPr="003B39CE">
        <w:rPr>
          <w:rFonts w:asciiTheme="majorBidi" w:hAnsiTheme="majorBidi" w:cstheme="majorBidi" w:hint="cs"/>
          <w:b/>
          <w:bCs/>
          <w:sz w:val="44"/>
          <w:szCs w:val="44"/>
          <w:u w:val="single"/>
          <w:rtl/>
          <w:lang w:bidi="ur-PK"/>
        </w:rPr>
        <w:t>پرستان کی شہزادی</w:t>
      </w:r>
    </w:p>
    <w:p w:rsidR="00B36107" w:rsidRPr="0010195C" w:rsidRDefault="00B36107" w:rsidP="0093123B">
      <w:pPr>
        <w:ind w:right="-360"/>
        <w:rPr>
          <w:rFonts w:ascii="Jameel Noori Nastaleeq" w:hAnsi="Jameel Noori Nastaleeq" w:cs="Jameel Noori Nastaleeq"/>
          <w:b/>
          <w:bCs/>
          <w:sz w:val="28"/>
          <w:szCs w:val="28"/>
          <w:u w:val="single"/>
          <w:rtl/>
          <w:lang w:bidi="ur-PK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Pr="008D3439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 xml:space="preserve">کل نمبر:     </w:t>
      </w:r>
      <w:r w:rsidR="0065667A"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>30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 xml:space="preserve">                                  نام طالب علم :                              مضمون: اردو                کلاس : </w:t>
      </w:r>
      <w:r w:rsidR="00CF0AD8"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>دہم</w:t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ab/>
      </w:r>
    </w:p>
    <w:tbl>
      <w:tblPr>
        <w:tblStyle w:val="TableGrid"/>
        <w:tblW w:w="10890" w:type="dxa"/>
        <w:tblInd w:w="-702" w:type="dxa"/>
        <w:tblLook w:val="04A0"/>
      </w:tblPr>
      <w:tblGrid>
        <w:gridCol w:w="1350"/>
        <w:gridCol w:w="1440"/>
        <w:gridCol w:w="1620"/>
        <w:gridCol w:w="1350"/>
        <w:gridCol w:w="4410"/>
        <w:gridCol w:w="720"/>
      </w:tblGrid>
      <w:tr w:rsidR="00B36107" w:rsidTr="00D76A37">
        <w:tc>
          <w:tcPr>
            <w:tcW w:w="1350" w:type="dxa"/>
          </w:tcPr>
          <w:p w:rsidR="00B36107" w:rsidRPr="003D6DDE" w:rsidRDefault="00B36107" w:rsidP="005738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6D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440" w:type="dxa"/>
          </w:tcPr>
          <w:p w:rsidR="00B36107" w:rsidRPr="003D6DDE" w:rsidRDefault="00B36107" w:rsidP="005738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6D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620" w:type="dxa"/>
          </w:tcPr>
          <w:p w:rsidR="00B36107" w:rsidRPr="003D6DDE" w:rsidRDefault="00B36107" w:rsidP="005738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6D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350" w:type="dxa"/>
          </w:tcPr>
          <w:p w:rsidR="00B36107" w:rsidRPr="003D6DDE" w:rsidRDefault="00B36107" w:rsidP="005738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6D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410" w:type="dxa"/>
          </w:tcPr>
          <w:p w:rsidR="00B36107" w:rsidRPr="000751DA" w:rsidRDefault="00B36107" w:rsidP="005738A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</w:rPr>
            </w:pPr>
            <w:r w:rsidRPr="000751DA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  <w:t xml:space="preserve">درست جواب </w:t>
            </w:r>
            <w:r w:rsidRPr="000751DA"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</w:rPr>
              <w:t>چنیں</w:t>
            </w:r>
          </w:p>
        </w:tc>
        <w:tc>
          <w:tcPr>
            <w:tcW w:w="720" w:type="dxa"/>
          </w:tcPr>
          <w:p w:rsidR="00B36107" w:rsidRPr="003D6DDE" w:rsidRDefault="00B36107" w:rsidP="005738AA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3D6DDE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نمبر شمار</w:t>
            </w:r>
          </w:p>
        </w:tc>
      </w:tr>
      <w:tr w:rsidR="00B36107" w:rsidTr="00D76A37">
        <w:tc>
          <w:tcPr>
            <w:tcW w:w="1350" w:type="dxa"/>
          </w:tcPr>
          <w:p w:rsidR="00B36107" w:rsidRPr="00626082" w:rsidRDefault="00442037" w:rsidP="00CE1345">
            <w:pPr>
              <w:jc w:val="center"/>
              <w:rPr>
                <w:rFonts w:ascii="Jameel Noori Nastaleeq" w:hAnsi="Jameel Noori Nastaleeq" w:cs="Times New Roman"/>
                <w:sz w:val="28"/>
                <w:szCs w:val="28"/>
              </w:rPr>
            </w:pPr>
            <w:r w:rsidRPr="00B048FE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ٖ</w:t>
            </w:r>
            <w:r w:rsidR="00626082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بونٹ پلاو</w:t>
            </w:r>
          </w:p>
        </w:tc>
        <w:tc>
          <w:tcPr>
            <w:tcW w:w="1440" w:type="dxa"/>
          </w:tcPr>
          <w:p w:rsidR="00B36107" w:rsidRPr="00B048FE" w:rsidRDefault="00626082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بریانی</w:t>
            </w:r>
          </w:p>
        </w:tc>
        <w:tc>
          <w:tcPr>
            <w:tcW w:w="1620" w:type="dxa"/>
          </w:tcPr>
          <w:p w:rsidR="00B36107" w:rsidRPr="00B048FE" w:rsidRDefault="00626082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فیرنی</w:t>
            </w:r>
          </w:p>
        </w:tc>
        <w:tc>
          <w:tcPr>
            <w:tcW w:w="1350" w:type="dxa"/>
          </w:tcPr>
          <w:p w:rsidR="00B36107" w:rsidRPr="00B048FE" w:rsidRDefault="00626082" w:rsidP="00B96034">
            <w:pPr>
              <w:tabs>
                <w:tab w:val="left" w:pos="210"/>
                <w:tab w:val="center" w:pos="522"/>
              </w:tabs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ذردہ</w:t>
            </w:r>
          </w:p>
        </w:tc>
        <w:tc>
          <w:tcPr>
            <w:tcW w:w="4410" w:type="dxa"/>
          </w:tcPr>
          <w:p w:rsidR="00B36107" w:rsidRPr="00B048FE" w:rsidRDefault="00626082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سیدانی بی کو کھانے میں مرغوب تھا</w:t>
            </w:r>
          </w:p>
        </w:tc>
        <w:tc>
          <w:tcPr>
            <w:tcW w:w="720" w:type="dxa"/>
          </w:tcPr>
          <w:p w:rsidR="00B36107" w:rsidRPr="00B048FE" w:rsidRDefault="00B36107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B048FE">
              <w:rPr>
                <w:rFonts w:ascii="Jameel Noori Nastaleeq" w:hAnsi="Jameel Noori Nastaleeq" w:cs="Jameel Noori Nastaleeq"/>
                <w:sz w:val="28"/>
                <w:szCs w:val="28"/>
              </w:rPr>
              <w:t>1</w:t>
            </w:r>
          </w:p>
        </w:tc>
      </w:tr>
      <w:tr w:rsidR="00B36107" w:rsidTr="00D76A37">
        <w:tc>
          <w:tcPr>
            <w:tcW w:w="1350" w:type="dxa"/>
          </w:tcPr>
          <w:p w:rsidR="00B36107" w:rsidRPr="00B048FE" w:rsidRDefault="00D84ED1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ایک ایک فٹ</w:t>
            </w:r>
          </w:p>
        </w:tc>
        <w:tc>
          <w:tcPr>
            <w:tcW w:w="1440" w:type="dxa"/>
          </w:tcPr>
          <w:p w:rsidR="00B36107" w:rsidRPr="00B048FE" w:rsidRDefault="00D84ED1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گز بھر</w:t>
            </w:r>
          </w:p>
        </w:tc>
        <w:tc>
          <w:tcPr>
            <w:tcW w:w="1620" w:type="dxa"/>
          </w:tcPr>
          <w:p w:rsidR="00B36107" w:rsidRPr="00B048FE" w:rsidRDefault="00D84ED1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بالشت بھر</w:t>
            </w:r>
          </w:p>
        </w:tc>
        <w:tc>
          <w:tcPr>
            <w:tcW w:w="1350" w:type="dxa"/>
          </w:tcPr>
          <w:p w:rsidR="00B36107" w:rsidRPr="00B048FE" w:rsidRDefault="00D84ED1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چھ فٹ</w:t>
            </w:r>
          </w:p>
        </w:tc>
        <w:tc>
          <w:tcPr>
            <w:tcW w:w="4410" w:type="dxa"/>
          </w:tcPr>
          <w:p w:rsidR="00B36107" w:rsidRPr="00B048FE" w:rsidRDefault="00D84ED1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پرستان میں پھل دار پودے بڑے تھے</w:t>
            </w:r>
          </w:p>
        </w:tc>
        <w:tc>
          <w:tcPr>
            <w:tcW w:w="720" w:type="dxa"/>
          </w:tcPr>
          <w:p w:rsidR="00B36107" w:rsidRPr="00B048FE" w:rsidRDefault="00B36107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B048FE">
              <w:rPr>
                <w:rFonts w:ascii="Jameel Noori Nastaleeq" w:hAnsi="Jameel Noori Nastaleeq" w:cs="Jameel Noori Nastaleeq"/>
                <w:sz w:val="28"/>
                <w:szCs w:val="28"/>
              </w:rPr>
              <w:t>2</w:t>
            </w:r>
          </w:p>
        </w:tc>
      </w:tr>
      <w:tr w:rsidR="00B36107" w:rsidTr="00D76A37">
        <w:tc>
          <w:tcPr>
            <w:tcW w:w="1350" w:type="dxa"/>
          </w:tcPr>
          <w:p w:rsidR="00B36107" w:rsidRPr="00B048FE" w:rsidRDefault="00D84ED1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روپیا پیسہ</w:t>
            </w:r>
          </w:p>
        </w:tc>
        <w:tc>
          <w:tcPr>
            <w:tcW w:w="1440" w:type="dxa"/>
          </w:tcPr>
          <w:p w:rsidR="00B36107" w:rsidRPr="00B048FE" w:rsidRDefault="00D84ED1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خلعت اور زیورات</w:t>
            </w:r>
          </w:p>
        </w:tc>
        <w:tc>
          <w:tcPr>
            <w:tcW w:w="1620" w:type="dxa"/>
          </w:tcPr>
          <w:p w:rsidR="00B36107" w:rsidRPr="00B048FE" w:rsidRDefault="00D84ED1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کنکر پتھر</w:t>
            </w:r>
          </w:p>
        </w:tc>
        <w:tc>
          <w:tcPr>
            <w:tcW w:w="1350" w:type="dxa"/>
          </w:tcPr>
          <w:p w:rsidR="00B36107" w:rsidRPr="00B048FE" w:rsidRDefault="00D84ED1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جواہرات</w:t>
            </w:r>
          </w:p>
        </w:tc>
        <w:tc>
          <w:tcPr>
            <w:tcW w:w="4410" w:type="dxa"/>
          </w:tcPr>
          <w:p w:rsidR="00B36107" w:rsidRPr="00B048FE" w:rsidRDefault="00D84ED1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پرستان سے سیدانی بی کو  انعام میں کیا ملا؟</w:t>
            </w:r>
          </w:p>
        </w:tc>
        <w:tc>
          <w:tcPr>
            <w:tcW w:w="720" w:type="dxa"/>
          </w:tcPr>
          <w:p w:rsidR="00B36107" w:rsidRPr="00B048FE" w:rsidRDefault="00B36107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B048FE">
              <w:rPr>
                <w:rFonts w:ascii="Jameel Noori Nastaleeq" w:hAnsi="Jameel Noori Nastaleeq" w:cs="Jameel Noori Nastaleeq"/>
                <w:sz w:val="28"/>
                <w:szCs w:val="28"/>
              </w:rPr>
              <w:t>3</w:t>
            </w:r>
          </w:p>
        </w:tc>
      </w:tr>
      <w:tr w:rsidR="00B36107" w:rsidTr="00D76A37">
        <w:tc>
          <w:tcPr>
            <w:tcW w:w="1350" w:type="dxa"/>
          </w:tcPr>
          <w:p w:rsidR="00B36107" w:rsidRPr="00B048FE" w:rsidRDefault="00543626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آم</w:t>
            </w:r>
          </w:p>
        </w:tc>
        <w:tc>
          <w:tcPr>
            <w:tcW w:w="1440" w:type="dxa"/>
          </w:tcPr>
          <w:p w:rsidR="00B36107" w:rsidRPr="00B048FE" w:rsidRDefault="00543626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سیب</w:t>
            </w:r>
          </w:p>
        </w:tc>
        <w:tc>
          <w:tcPr>
            <w:tcW w:w="1620" w:type="dxa"/>
          </w:tcPr>
          <w:p w:rsidR="00B36107" w:rsidRPr="00B048FE" w:rsidRDefault="00543626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پان</w:t>
            </w:r>
          </w:p>
        </w:tc>
        <w:tc>
          <w:tcPr>
            <w:tcW w:w="1350" w:type="dxa"/>
          </w:tcPr>
          <w:p w:rsidR="00B36107" w:rsidRPr="00B048FE" w:rsidRDefault="00543626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چینی</w:t>
            </w:r>
          </w:p>
        </w:tc>
        <w:tc>
          <w:tcPr>
            <w:tcW w:w="4410" w:type="dxa"/>
          </w:tcPr>
          <w:p w:rsidR="00B36107" w:rsidRPr="00B048FE" w:rsidRDefault="00543626" w:rsidP="00F55BA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سیدانی بی دو وقت کا کھانا کھانے کے بعد ---- کھانے کی عادی تھی</w:t>
            </w:r>
          </w:p>
        </w:tc>
        <w:tc>
          <w:tcPr>
            <w:tcW w:w="720" w:type="dxa"/>
          </w:tcPr>
          <w:p w:rsidR="00B36107" w:rsidRPr="00B048FE" w:rsidRDefault="00B36107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B048FE">
              <w:rPr>
                <w:rFonts w:ascii="Jameel Noori Nastaleeq" w:hAnsi="Jameel Noori Nastaleeq" w:cs="Jameel Noori Nastaleeq"/>
                <w:sz w:val="28"/>
                <w:szCs w:val="28"/>
              </w:rPr>
              <w:t>4</w:t>
            </w:r>
          </w:p>
        </w:tc>
      </w:tr>
      <w:tr w:rsidR="00B36107" w:rsidTr="00D76A37">
        <w:tc>
          <w:tcPr>
            <w:tcW w:w="1350" w:type="dxa"/>
          </w:tcPr>
          <w:p w:rsidR="00B36107" w:rsidRPr="00B048FE" w:rsidRDefault="00E55216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ہفتہ</w:t>
            </w:r>
            <w:bookmarkStart w:id="0" w:name="_GoBack"/>
            <w:bookmarkEnd w:id="0"/>
          </w:p>
        </w:tc>
        <w:tc>
          <w:tcPr>
            <w:tcW w:w="1440" w:type="dxa"/>
          </w:tcPr>
          <w:p w:rsidR="00B36107" w:rsidRPr="00B048FE" w:rsidRDefault="00E55216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اتوار</w:t>
            </w:r>
          </w:p>
        </w:tc>
        <w:tc>
          <w:tcPr>
            <w:tcW w:w="1620" w:type="dxa"/>
          </w:tcPr>
          <w:p w:rsidR="00B36107" w:rsidRPr="00B048FE" w:rsidRDefault="00E55216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جمعہ</w:t>
            </w:r>
          </w:p>
        </w:tc>
        <w:tc>
          <w:tcPr>
            <w:tcW w:w="1350" w:type="dxa"/>
          </w:tcPr>
          <w:p w:rsidR="00B36107" w:rsidRPr="00B048FE" w:rsidRDefault="00E55216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بدھ</w:t>
            </w:r>
          </w:p>
        </w:tc>
        <w:tc>
          <w:tcPr>
            <w:tcW w:w="4410" w:type="dxa"/>
          </w:tcPr>
          <w:p w:rsidR="00B36107" w:rsidRPr="00B048FE" w:rsidRDefault="00C670C2" w:rsidP="002B5B5C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 xml:space="preserve">سیدانی بی   </w:t>
            </w:r>
            <w:r w:rsidR="002B5B5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 xml:space="preserve"> کے پرستان جانے کا دن تھا</w:t>
            </w:r>
          </w:p>
        </w:tc>
        <w:tc>
          <w:tcPr>
            <w:tcW w:w="720" w:type="dxa"/>
          </w:tcPr>
          <w:p w:rsidR="00B36107" w:rsidRPr="00B048FE" w:rsidRDefault="00B36107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B048FE">
              <w:rPr>
                <w:rFonts w:ascii="Jameel Noori Nastaleeq" w:hAnsi="Jameel Noori Nastaleeq" w:cs="Jameel Noori Nastaleeq"/>
                <w:sz w:val="28"/>
                <w:szCs w:val="28"/>
              </w:rPr>
              <w:t>5</w:t>
            </w:r>
          </w:p>
        </w:tc>
      </w:tr>
      <w:tr w:rsidR="00B36107" w:rsidTr="00D76A37">
        <w:tc>
          <w:tcPr>
            <w:tcW w:w="1350" w:type="dxa"/>
          </w:tcPr>
          <w:p w:rsidR="00B36107" w:rsidRPr="00B048FE" w:rsidRDefault="00B90F41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لکڑی</w:t>
            </w:r>
          </w:p>
        </w:tc>
        <w:tc>
          <w:tcPr>
            <w:tcW w:w="1440" w:type="dxa"/>
          </w:tcPr>
          <w:p w:rsidR="00B36107" w:rsidRPr="00B048FE" w:rsidRDefault="00E40B6E" w:rsidP="00E40B6E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سونے</w:t>
            </w:r>
          </w:p>
        </w:tc>
        <w:tc>
          <w:tcPr>
            <w:tcW w:w="1620" w:type="dxa"/>
          </w:tcPr>
          <w:p w:rsidR="00B36107" w:rsidRPr="00B048FE" w:rsidRDefault="00B90F41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چاندی</w:t>
            </w:r>
          </w:p>
        </w:tc>
        <w:tc>
          <w:tcPr>
            <w:tcW w:w="1350" w:type="dxa"/>
          </w:tcPr>
          <w:p w:rsidR="00B36107" w:rsidRPr="00B048FE" w:rsidRDefault="005274B2" w:rsidP="00B90F41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 xml:space="preserve">پیتل </w:t>
            </w:r>
          </w:p>
        </w:tc>
        <w:tc>
          <w:tcPr>
            <w:tcW w:w="4410" w:type="dxa"/>
          </w:tcPr>
          <w:p w:rsidR="00B36107" w:rsidRPr="00B048FE" w:rsidRDefault="005274B2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 xml:space="preserve">پرستان میں   موجود درختوں کی شاخیں </w:t>
            </w:r>
            <w:r w:rsidR="00B90F41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 xml:space="preserve"> -----</w:t>
            </w:r>
            <w:r w:rsidR="00E40B6E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 xml:space="preserve"> کی </w:t>
            </w: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تھیں</w:t>
            </w:r>
          </w:p>
        </w:tc>
        <w:tc>
          <w:tcPr>
            <w:tcW w:w="720" w:type="dxa"/>
          </w:tcPr>
          <w:p w:rsidR="00B36107" w:rsidRPr="00B048FE" w:rsidRDefault="00B36107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B048FE">
              <w:rPr>
                <w:rFonts w:ascii="Jameel Noori Nastaleeq" w:hAnsi="Jameel Noori Nastaleeq" w:cs="Jameel Noori Nastaleeq"/>
                <w:sz w:val="28"/>
                <w:szCs w:val="28"/>
              </w:rPr>
              <w:t>6</w:t>
            </w:r>
          </w:p>
        </w:tc>
      </w:tr>
      <w:tr w:rsidR="00B36107" w:rsidTr="00D76A37">
        <w:tc>
          <w:tcPr>
            <w:tcW w:w="1350" w:type="dxa"/>
          </w:tcPr>
          <w:p w:rsidR="00B36107" w:rsidRPr="00B048FE" w:rsidRDefault="00A829A5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مَدرسہ</w:t>
            </w:r>
          </w:p>
        </w:tc>
        <w:tc>
          <w:tcPr>
            <w:tcW w:w="1440" w:type="dxa"/>
          </w:tcPr>
          <w:p w:rsidR="00B36107" w:rsidRPr="00B048FE" w:rsidRDefault="00A829A5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مَدرسہ</w:t>
            </w:r>
          </w:p>
        </w:tc>
        <w:tc>
          <w:tcPr>
            <w:tcW w:w="1620" w:type="dxa"/>
          </w:tcPr>
          <w:p w:rsidR="00B36107" w:rsidRPr="00B048FE" w:rsidRDefault="00A829A5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مِدرسہ</w:t>
            </w:r>
          </w:p>
        </w:tc>
        <w:tc>
          <w:tcPr>
            <w:tcW w:w="1350" w:type="dxa"/>
          </w:tcPr>
          <w:p w:rsidR="00B36107" w:rsidRPr="00B048FE" w:rsidRDefault="001C4D03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مَدِرسہ</w:t>
            </w:r>
          </w:p>
        </w:tc>
        <w:tc>
          <w:tcPr>
            <w:tcW w:w="4410" w:type="dxa"/>
          </w:tcPr>
          <w:p w:rsidR="00B36107" w:rsidRPr="00B048FE" w:rsidRDefault="001C4D03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مدرسہ کا درست تلفظ ہے</w:t>
            </w:r>
          </w:p>
        </w:tc>
        <w:tc>
          <w:tcPr>
            <w:tcW w:w="720" w:type="dxa"/>
          </w:tcPr>
          <w:p w:rsidR="00B36107" w:rsidRPr="00B048FE" w:rsidRDefault="00B36107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B048FE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7</w:t>
            </w:r>
          </w:p>
        </w:tc>
      </w:tr>
      <w:tr w:rsidR="00B36107" w:rsidTr="00D76A37">
        <w:tc>
          <w:tcPr>
            <w:tcW w:w="1350" w:type="dxa"/>
          </w:tcPr>
          <w:p w:rsidR="00B36107" w:rsidRPr="00B048FE" w:rsidRDefault="000F60A8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اسم ظرف مکاں</w:t>
            </w:r>
          </w:p>
        </w:tc>
        <w:tc>
          <w:tcPr>
            <w:tcW w:w="1440" w:type="dxa"/>
          </w:tcPr>
          <w:p w:rsidR="00B36107" w:rsidRPr="00B048FE" w:rsidRDefault="000F60A8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اسم آلہ</w:t>
            </w:r>
          </w:p>
        </w:tc>
        <w:tc>
          <w:tcPr>
            <w:tcW w:w="1620" w:type="dxa"/>
          </w:tcPr>
          <w:p w:rsidR="00B36107" w:rsidRPr="00B048FE" w:rsidRDefault="000F60A8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اسم صوت</w:t>
            </w:r>
          </w:p>
        </w:tc>
        <w:tc>
          <w:tcPr>
            <w:tcW w:w="1350" w:type="dxa"/>
          </w:tcPr>
          <w:p w:rsidR="00B36107" w:rsidRPr="00B048FE" w:rsidRDefault="000F60A8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اسم ظرف زماں</w:t>
            </w:r>
          </w:p>
        </w:tc>
        <w:tc>
          <w:tcPr>
            <w:tcW w:w="4410" w:type="dxa"/>
          </w:tcPr>
          <w:p w:rsidR="00B36107" w:rsidRPr="00B048FE" w:rsidRDefault="00C41F8B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 xml:space="preserve"> "عید گاہ" گرائمر کی رو سے ہے </w:t>
            </w:r>
          </w:p>
        </w:tc>
        <w:tc>
          <w:tcPr>
            <w:tcW w:w="720" w:type="dxa"/>
          </w:tcPr>
          <w:p w:rsidR="00B36107" w:rsidRPr="00B048FE" w:rsidRDefault="00B36107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B048FE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8</w:t>
            </w:r>
          </w:p>
        </w:tc>
      </w:tr>
      <w:tr w:rsidR="00B36107" w:rsidTr="00D76A37">
        <w:tc>
          <w:tcPr>
            <w:tcW w:w="1350" w:type="dxa"/>
          </w:tcPr>
          <w:p w:rsidR="00B36107" w:rsidRPr="00B048FE" w:rsidRDefault="00B2148F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 xml:space="preserve"> کئی دفعہ</w:t>
            </w:r>
          </w:p>
        </w:tc>
        <w:tc>
          <w:tcPr>
            <w:tcW w:w="1440" w:type="dxa"/>
          </w:tcPr>
          <w:p w:rsidR="00B36107" w:rsidRPr="00B048FE" w:rsidRDefault="00B2148F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تین دفعہ</w:t>
            </w:r>
          </w:p>
        </w:tc>
        <w:tc>
          <w:tcPr>
            <w:tcW w:w="1620" w:type="dxa"/>
          </w:tcPr>
          <w:p w:rsidR="00B36107" w:rsidRPr="00B048FE" w:rsidRDefault="00B2148F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دو دفعہ</w:t>
            </w:r>
          </w:p>
        </w:tc>
        <w:tc>
          <w:tcPr>
            <w:tcW w:w="1350" w:type="dxa"/>
          </w:tcPr>
          <w:p w:rsidR="00B36107" w:rsidRPr="00B048FE" w:rsidRDefault="00B2148F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ایک دفعہ</w:t>
            </w:r>
          </w:p>
        </w:tc>
        <w:tc>
          <w:tcPr>
            <w:tcW w:w="4410" w:type="dxa"/>
          </w:tcPr>
          <w:p w:rsidR="00B36107" w:rsidRPr="00B048FE" w:rsidRDefault="00B2148F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 xml:space="preserve">سیدانی بی نے بتایا کی انہیں پرستان میں بلایا گیا </w:t>
            </w:r>
          </w:p>
        </w:tc>
        <w:tc>
          <w:tcPr>
            <w:tcW w:w="720" w:type="dxa"/>
          </w:tcPr>
          <w:p w:rsidR="00B36107" w:rsidRPr="00B048FE" w:rsidRDefault="00B36107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B048FE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9</w:t>
            </w:r>
          </w:p>
        </w:tc>
      </w:tr>
      <w:tr w:rsidR="00B36107" w:rsidTr="00D76A37">
        <w:tc>
          <w:tcPr>
            <w:tcW w:w="1350" w:type="dxa"/>
          </w:tcPr>
          <w:p w:rsidR="00B36107" w:rsidRPr="00B048FE" w:rsidRDefault="009B5ECB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چھ</w:t>
            </w:r>
          </w:p>
        </w:tc>
        <w:tc>
          <w:tcPr>
            <w:tcW w:w="1440" w:type="dxa"/>
          </w:tcPr>
          <w:p w:rsidR="00B36107" w:rsidRPr="00B048FE" w:rsidRDefault="009B5ECB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چار</w:t>
            </w:r>
          </w:p>
        </w:tc>
        <w:tc>
          <w:tcPr>
            <w:tcW w:w="1620" w:type="dxa"/>
          </w:tcPr>
          <w:p w:rsidR="00B36107" w:rsidRPr="00B048FE" w:rsidRDefault="009B5ECB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تین</w:t>
            </w:r>
          </w:p>
        </w:tc>
        <w:tc>
          <w:tcPr>
            <w:tcW w:w="1350" w:type="dxa"/>
          </w:tcPr>
          <w:p w:rsidR="00B36107" w:rsidRPr="00B048FE" w:rsidRDefault="009B5ECB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دو</w:t>
            </w:r>
          </w:p>
        </w:tc>
        <w:tc>
          <w:tcPr>
            <w:tcW w:w="4410" w:type="dxa"/>
          </w:tcPr>
          <w:p w:rsidR="00B36107" w:rsidRPr="00B048FE" w:rsidRDefault="00F24C27" w:rsidP="00B74137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مسدس کا  ہر بند  کتنے مصرعوں پر مشتمل ہوتا ہے</w:t>
            </w:r>
          </w:p>
        </w:tc>
        <w:tc>
          <w:tcPr>
            <w:tcW w:w="720" w:type="dxa"/>
          </w:tcPr>
          <w:p w:rsidR="00B36107" w:rsidRPr="00B048FE" w:rsidRDefault="00B36107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B048FE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10</w:t>
            </w:r>
          </w:p>
        </w:tc>
      </w:tr>
      <w:tr w:rsidR="00A21AC0" w:rsidTr="00D76A37">
        <w:tc>
          <w:tcPr>
            <w:tcW w:w="1350" w:type="dxa"/>
          </w:tcPr>
          <w:p w:rsidR="00A21AC0" w:rsidRDefault="00D36790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پینس</w:t>
            </w:r>
          </w:p>
        </w:tc>
        <w:tc>
          <w:tcPr>
            <w:tcW w:w="1440" w:type="dxa"/>
          </w:tcPr>
          <w:p w:rsidR="00A21AC0" w:rsidRDefault="00D36790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ٹیکسی</w:t>
            </w:r>
          </w:p>
        </w:tc>
        <w:tc>
          <w:tcPr>
            <w:tcW w:w="1620" w:type="dxa"/>
          </w:tcPr>
          <w:p w:rsidR="00A21AC0" w:rsidRDefault="00D36790" w:rsidP="00D36790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کار</w:t>
            </w:r>
          </w:p>
        </w:tc>
        <w:tc>
          <w:tcPr>
            <w:tcW w:w="1350" w:type="dxa"/>
          </w:tcPr>
          <w:p w:rsidR="00A21AC0" w:rsidRDefault="00D36790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بگھی</w:t>
            </w:r>
          </w:p>
        </w:tc>
        <w:tc>
          <w:tcPr>
            <w:tcW w:w="4410" w:type="dxa"/>
          </w:tcPr>
          <w:p w:rsidR="00A21AC0" w:rsidRDefault="00477D68" w:rsidP="00B74137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سیدانی بی کے لیے کون سی سواری بھیجی گئی تھی</w:t>
            </w:r>
          </w:p>
        </w:tc>
        <w:tc>
          <w:tcPr>
            <w:tcW w:w="720" w:type="dxa"/>
          </w:tcPr>
          <w:p w:rsidR="00A21AC0" w:rsidRPr="00B048FE" w:rsidRDefault="00A21AC0" w:rsidP="005738AA">
            <w:pPr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11</w:t>
            </w:r>
          </w:p>
        </w:tc>
      </w:tr>
    </w:tbl>
    <w:p w:rsidR="00B36107" w:rsidRDefault="00B36107" w:rsidP="00B3610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B36107" w:rsidRPr="00233117" w:rsidRDefault="00233117" w:rsidP="00B36107">
      <w:pPr>
        <w:jc w:val="center"/>
        <w:rPr>
          <w:rFonts w:ascii="Jameel Noori Nastaleeq" w:hAnsi="Jameel Noori Nastaleeq" w:cs="Jameel Noori Nastaleeq"/>
          <w:b/>
          <w:bCs/>
          <w:sz w:val="32"/>
          <w:szCs w:val="32"/>
          <w:u w:val="single"/>
          <w:rtl/>
        </w:rPr>
      </w:pPr>
      <w:r>
        <w:rPr>
          <w:rFonts w:ascii="Jameel Noori Nastaleeq" w:hAnsi="Jameel Noori Nastaleeq" w:cs="Jameel Noori Nastaleeq"/>
          <w:b/>
          <w:bCs/>
          <w:sz w:val="32"/>
          <w:szCs w:val="32"/>
          <w:u w:val="single"/>
          <w:rtl/>
        </w:rPr>
        <w:t>حص</w:t>
      </w:r>
      <w:r w:rsidR="000012CF" w:rsidRPr="00233117">
        <w:rPr>
          <w:rFonts w:ascii="Jameel Noori Nastaleeq" w:hAnsi="Jameel Noori Nastaleeq" w:cs="Jameel Noori Nastaleeq"/>
          <w:b/>
          <w:bCs/>
          <w:sz w:val="32"/>
          <w:szCs w:val="32"/>
          <w:u w:val="single"/>
          <w:rtl/>
        </w:rPr>
        <w:t>ہ انشائیہ</w:t>
      </w:r>
    </w:p>
    <w:p w:rsidR="00307CAF" w:rsidRDefault="00B36107" w:rsidP="00392A4E">
      <w:pPr>
        <w:jc w:val="right"/>
        <w:rPr>
          <w:rFonts w:ascii="Jameel Noori Nastaleeq" w:hAnsi="Jameel Noori Nastaleeq" w:cs="Jameel Noori Nastaleeq"/>
          <w:b/>
          <w:bCs/>
          <w:sz w:val="28"/>
          <w:szCs w:val="28"/>
          <w:u w:val="single"/>
          <w:lang w:bidi="ur-PK"/>
        </w:rPr>
      </w:pPr>
      <w:r w:rsidRPr="00D80D1F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سوال نمبر 2:  درج ذیل سوالوں کے جواب دیں  (</w:t>
      </w:r>
      <w:r w:rsidR="00392A4E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14</w:t>
      </w:r>
      <w:r w:rsidRPr="00D80D1F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 xml:space="preserve">نمبر) </w:t>
      </w:r>
    </w:p>
    <w:p w:rsidR="00941EAF" w:rsidRDefault="004E6D19" w:rsidP="00392A4E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155F0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1۔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سیدانی بی نے گزر اوقات کے لیے کونسا پیشہ اختیار کیا؟</w:t>
      </w:r>
    </w:p>
    <w:p w:rsidR="00941EAF" w:rsidRDefault="00941EAF" w:rsidP="00392A4E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506962" w:rsidRDefault="00941EAF" w:rsidP="00392A4E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506962" w:rsidRDefault="00506962" w:rsidP="00392A4E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155F0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2۔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میر صاحب اور ان کی بیوی  سیدانی بی کی کون سی بات پر ذیادہ  خوش تھے؟</w:t>
      </w:r>
    </w:p>
    <w:p w:rsidR="00506962" w:rsidRDefault="00506962" w:rsidP="00506962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506962" w:rsidRDefault="00506962" w:rsidP="00506962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506962" w:rsidRDefault="00506962" w:rsidP="00506962">
      <w:pPr>
        <w:tabs>
          <w:tab w:val="left" w:pos="-720"/>
        </w:tabs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155F0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3۔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پرستان کے بادشاہ نے  کس کام کے لیے سیدانی بی کو بلوایا تھا</w:t>
      </w:r>
      <w:r w:rsidRPr="00155F0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؟</w:t>
      </w:r>
    </w:p>
    <w:p w:rsidR="00506962" w:rsidRDefault="00506962" w:rsidP="00506962">
      <w:pPr>
        <w:tabs>
          <w:tab w:val="left" w:pos="-720"/>
        </w:tabs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506962" w:rsidRPr="00155F02" w:rsidRDefault="00506962" w:rsidP="00506962">
      <w:pPr>
        <w:tabs>
          <w:tab w:val="left" w:pos="-720"/>
        </w:tabs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506962" w:rsidRDefault="00506962" w:rsidP="00506962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</w:p>
    <w:p w:rsidR="00506962" w:rsidRDefault="00506962" w:rsidP="00392A4E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</w:p>
    <w:p w:rsidR="00506962" w:rsidRDefault="00274037" w:rsidP="00392A4E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155F0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lastRenderedPageBreak/>
        <w:t xml:space="preserve">4۔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بادشاہ بیگم کا اصل نام کیا تھا</w:t>
      </w:r>
      <w:r w:rsidRPr="00155F0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؟</w:t>
      </w:r>
    </w:p>
    <w:p w:rsidR="00274037" w:rsidRDefault="00274037" w:rsidP="00392A4E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274037" w:rsidRDefault="00274037" w:rsidP="00392A4E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155F0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5۔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پرستان کے پھلوں کی خاص بات کیا تھی</w:t>
      </w:r>
      <w:r w:rsidRPr="00155F0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؟</w:t>
      </w:r>
    </w:p>
    <w:p w:rsidR="00274037" w:rsidRDefault="00274037" w:rsidP="00274037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6905AB" w:rsidRDefault="006905AB" w:rsidP="006905AB">
      <w:pPr>
        <w:tabs>
          <w:tab w:val="left" w:pos="-720"/>
        </w:tabs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155F0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6۔ ت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شبیہ سے کیا مراد ہے؟ کوئی ایک مثال لکھیں</w:t>
      </w:r>
    </w:p>
    <w:p w:rsidR="006905AB" w:rsidRDefault="006905AB" w:rsidP="006905AB">
      <w:pPr>
        <w:tabs>
          <w:tab w:val="left" w:pos="-720"/>
        </w:tabs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-----------------------------------------------------------------------------------</w:t>
      </w:r>
    </w:p>
    <w:p w:rsidR="006905AB" w:rsidRDefault="006905AB" w:rsidP="006905AB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6905AB" w:rsidRDefault="006905AB" w:rsidP="006905AB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155F0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7۔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ذو معنی الفاظ سے کیا مراد ہے؟ کوئی ایک مثال  لکھیں</w:t>
      </w:r>
    </w:p>
    <w:p w:rsidR="006905AB" w:rsidRDefault="006905AB" w:rsidP="006905AB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15727B" w:rsidRPr="00E57F8B" w:rsidRDefault="006905AB" w:rsidP="00E57F8B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B36107" w:rsidRDefault="00B36107" w:rsidP="00D602A1">
      <w:pPr>
        <w:tabs>
          <w:tab w:val="left" w:pos="-720"/>
        </w:tabs>
        <w:ind w:left="-540"/>
        <w:jc w:val="right"/>
        <w:rPr>
          <w:rFonts w:ascii="Jameel Noori Nastaleeq" w:hAnsi="Jameel Noori Nastaleeq" w:cs="Jameel Noori Nastaleeq"/>
          <w:b/>
          <w:bCs/>
          <w:sz w:val="28"/>
          <w:szCs w:val="28"/>
          <w:u w:val="single"/>
          <w:rtl/>
          <w:lang w:bidi="ur-PK"/>
        </w:rPr>
      </w:pPr>
      <w:r w:rsidRPr="00D80D1F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 xml:space="preserve">سوال نمبر </w:t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 xml:space="preserve">3 </w:t>
      </w:r>
      <w:r w:rsidRPr="00D80D1F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 xml:space="preserve">:  درج ذیل </w:t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پیراگراف کی تشریح کریں۔ مصنف،سبق کا نام بھی لکھیں۔ خط کشیدہ الفاظ کے معنی بھی لکھیں۔</w:t>
      </w:r>
      <w:r w:rsidRPr="00D80D1F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(</w:t>
      </w:r>
      <w:r w:rsidR="00D602A1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5</w:t>
      </w:r>
      <w:r w:rsidRPr="00D80D1F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 xml:space="preserve"> نمبر) </w:t>
      </w:r>
    </w:p>
    <w:p w:rsidR="00B36107" w:rsidRDefault="00721E5C" w:rsidP="00B36107">
      <w:pPr>
        <w:tabs>
          <w:tab w:val="left" w:pos="-720"/>
        </w:tabs>
        <w:ind w:left="-54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پہلی دفعہ تو  مجھے دھوکے سے لے گئے تھے </w:t>
      </w:r>
      <w:r w:rsidR="0051014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۔ راستے میں جب </w:t>
      </w:r>
      <w:r w:rsidR="00510146" w:rsidRPr="00C30A91">
        <w:rPr>
          <w:rFonts w:ascii="Jameel Noori Nastaleeq" w:hAnsi="Jameel Noori Nastaleeq" w:cs="Jameel Noori Nastaleeq" w:hint="cs"/>
          <w:sz w:val="28"/>
          <w:szCs w:val="28"/>
          <w:u w:val="single"/>
          <w:rtl/>
          <w:lang w:bidi="ur-PK"/>
        </w:rPr>
        <w:t xml:space="preserve">بھید </w:t>
      </w:r>
      <w:r w:rsidR="0051014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کھلا تو </w:t>
      </w:r>
      <w:r w:rsidR="00510146" w:rsidRPr="00C30A91">
        <w:rPr>
          <w:rFonts w:ascii="Jameel Noori Nastaleeq" w:hAnsi="Jameel Noori Nastaleeq" w:cs="Jameel Noori Nastaleeq" w:hint="cs"/>
          <w:sz w:val="28"/>
          <w:szCs w:val="28"/>
          <w:u w:val="single"/>
          <w:rtl/>
          <w:lang w:bidi="ur-PK"/>
        </w:rPr>
        <w:t xml:space="preserve">بہتیری </w:t>
      </w:r>
      <w:r w:rsidR="0051014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ڈری، لیکن کیا کرتی، دل کو مضبو ط کر لیا۔  اللہ کو یاد کرتی ہوئی  ہوئی چلی گئی۔ نہ جاتی یا روتی پیٹتی  تو جانے کیا آفت آتی۔ اس کے بعد جب گئی ، ہنسی خوشی گئی اور  ہنسی خوشی آئی۔ بیگم صدقے اپنے رسولﷺ کے ، اس پر ایمان رکھنے والے کا  کہیں </w:t>
      </w:r>
      <w:r w:rsidR="00510146" w:rsidRPr="00C30A91">
        <w:rPr>
          <w:rFonts w:ascii="Jameel Noori Nastaleeq" w:hAnsi="Jameel Noori Nastaleeq" w:cs="Jameel Noori Nastaleeq" w:hint="cs"/>
          <w:sz w:val="28"/>
          <w:szCs w:val="28"/>
          <w:u w:val="single"/>
          <w:rtl/>
          <w:lang w:bidi="ur-PK"/>
        </w:rPr>
        <w:t xml:space="preserve">بال بیکا </w:t>
      </w:r>
      <w:r w:rsidR="0051014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نہیں ہوا۔ پرستان میں بھی میر ی وہ </w:t>
      </w:r>
      <w:r w:rsidR="00510146" w:rsidRPr="00C30A91">
        <w:rPr>
          <w:rFonts w:ascii="Jameel Noori Nastaleeq" w:hAnsi="Jameel Noori Nastaleeq" w:cs="Jameel Noori Nastaleeq" w:hint="cs"/>
          <w:sz w:val="28"/>
          <w:szCs w:val="28"/>
          <w:u w:val="single"/>
          <w:rtl/>
          <w:lang w:bidi="ur-PK"/>
        </w:rPr>
        <w:t>خاطریں</w:t>
      </w:r>
      <w:r w:rsidR="0051014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ہوئیں کہ کیا کہوں۔</w:t>
      </w:r>
    </w:p>
    <w:tbl>
      <w:tblPr>
        <w:tblStyle w:val="TableGrid"/>
        <w:tblW w:w="10530" w:type="dxa"/>
        <w:tblInd w:w="-522" w:type="dxa"/>
        <w:tblLook w:val="04A0"/>
      </w:tblPr>
      <w:tblGrid>
        <w:gridCol w:w="1530"/>
        <w:gridCol w:w="1620"/>
        <w:gridCol w:w="1890"/>
        <w:gridCol w:w="1620"/>
        <w:gridCol w:w="720"/>
        <w:gridCol w:w="1980"/>
        <w:gridCol w:w="1170"/>
      </w:tblGrid>
      <w:tr w:rsidR="00927963" w:rsidTr="00870903">
        <w:tc>
          <w:tcPr>
            <w:tcW w:w="1530" w:type="dxa"/>
          </w:tcPr>
          <w:p w:rsidR="00927963" w:rsidRPr="00870903" w:rsidRDefault="00223AC1" w:rsidP="00E25E9C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خاطریں</w:t>
            </w:r>
          </w:p>
        </w:tc>
        <w:tc>
          <w:tcPr>
            <w:tcW w:w="1620" w:type="dxa"/>
          </w:tcPr>
          <w:p w:rsidR="00927963" w:rsidRPr="00870903" w:rsidRDefault="00223AC1" w:rsidP="005738A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بال بیکا</w:t>
            </w:r>
          </w:p>
        </w:tc>
        <w:tc>
          <w:tcPr>
            <w:tcW w:w="1890" w:type="dxa"/>
          </w:tcPr>
          <w:p w:rsidR="00927963" w:rsidRPr="00870903" w:rsidRDefault="00223AC1" w:rsidP="005738A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بہتیری</w:t>
            </w:r>
          </w:p>
        </w:tc>
        <w:tc>
          <w:tcPr>
            <w:tcW w:w="1620" w:type="dxa"/>
          </w:tcPr>
          <w:p w:rsidR="00927963" w:rsidRPr="00870903" w:rsidRDefault="00223AC1" w:rsidP="005738A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بھید</w:t>
            </w:r>
          </w:p>
        </w:tc>
        <w:tc>
          <w:tcPr>
            <w:tcW w:w="720" w:type="dxa"/>
          </w:tcPr>
          <w:p w:rsidR="00927963" w:rsidRPr="00870903" w:rsidRDefault="00927963" w:rsidP="005738AA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 w:rsidRPr="00870903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الفاظ</w:t>
            </w:r>
          </w:p>
        </w:tc>
        <w:tc>
          <w:tcPr>
            <w:tcW w:w="1980" w:type="dxa"/>
          </w:tcPr>
          <w:p w:rsidR="00927963" w:rsidRPr="00870903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  <w:p w:rsidR="00927963" w:rsidRPr="00870903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</w:p>
        </w:tc>
        <w:tc>
          <w:tcPr>
            <w:tcW w:w="1170" w:type="dxa"/>
          </w:tcPr>
          <w:p w:rsidR="00927963" w:rsidRPr="00870903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 w:rsidRPr="00870903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سبق کا نام</w:t>
            </w:r>
            <w:r w:rsidRPr="00870903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:  </w:t>
            </w:r>
          </w:p>
        </w:tc>
      </w:tr>
      <w:tr w:rsidR="00927963" w:rsidRPr="00682610" w:rsidTr="00870903">
        <w:tc>
          <w:tcPr>
            <w:tcW w:w="1530" w:type="dxa"/>
          </w:tcPr>
          <w:p w:rsidR="00927963" w:rsidRPr="00870903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</w:p>
        </w:tc>
        <w:tc>
          <w:tcPr>
            <w:tcW w:w="1620" w:type="dxa"/>
          </w:tcPr>
          <w:p w:rsidR="00927963" w:rsidRPr="00870903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</w:p>
        </w:tc>
        <w:tc>
          <w:tcPr>
            <w:tcW w:w="1890" w:type="dxa"/>
          </w:tcPr>
          <w:p w:rsidR="00927963" w:rsidRPr="00870903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</w:p>
        </w:tc>
        <w:tc>
          <w:tcPr>
            <w:tcW w:w="1620" w:type="dxa"/>
          </w:tcPr>
          <w:p w:rsidR="00927963" w:rsidRPr="00870903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  <w:p w:rsidR="00927963" w:rsidRPr="00870903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</w:p>
        </w:tc>
        <w:tc>
          <w:tcPr>
            <w:tcW w:w="720" w:type="dxa"/>
          </w:tcPr>
          <w:p w:rsidR="00927963" w:rsidRPr="00870903" w:rsidRDefault="00927963" w:rsidP="005738AA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 w:rsidRPr="00870903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معنی</w:t>
            </w:r>
          </w:p>
        </w:tc>
        <w:tc>
          <w:tcPr>
            <w:tcW w:w="1980" w:type="dxa"/>
          </w:tcPr>
          <w:p w:rsidR="00927963" w:rsidRPr="00870903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</w:p>
        </w:tc>
        <w:tc>
          <w:tcPr>
            <w:tcW w:w="1170" w:type="dxa"/>
          </w:tcPr>
          <w:p w:rsidR="00927963" w:rsidRPr="00870903" w:rsidRDefault="00927963" w:rsidP="005738AA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 w:rsidRPr="00870903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مصنف کا نام</w:t>
            </w:r>
          </w:p>
        </w:tc>
      </w:tr>
    </w:tbl>
    <w:p w:rsidR="00B36107" w:rsidRPr="00492FE9" w:rsidRDefault="00B36107" w:rsidP="00B36107">
      <w:pPr>
        <w:tabs>
          <w:tab w:val="left" w:pos="-720"/>
        </w:tabs>
        <w:ind w:left="-540"/>
        <w:jc w:val="right"/>
        <w:rPr>
          <w:rFonts w:ascii="Jameel Noori Nastaleeq" w:hAnsi="Jameel Noori Nastaleeq" w:cs="Jameel Noori Nastaleeq"/>
          <w:rtl/>
          <w:lang w:bidi="ur-PK"/>
        </w:rPr>
      </w:pPr>
    </w:p>
    <w:p w:rsidR="00597622" w:rsidRDefault="00597622" w:rsidP="00B36107">
      <w:pPr>
        <w:ind w:left="-8730"/>
      </w:pPr>
    </w:p>
    <w:sectPr w:rsidR="00597622" w:rsidSect="004B79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720" w:right="1440" w:bottom="90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9A5" w:rsidRDefault="00CE39A5" w:rsidP="00B4799E">
      <w:pPr>
        <w:spacing w:after="0" w:line="240" w:lineRule="auto"/>
      </w:pPr>
      <w:r>
        <w:separator/>
      </w:r>
    </w:p>
  </w:endnote>
  <w:endnote w:type="continuationSeparator" w:id="1">
    <w:p w:rsidR="00CE39A5" w:rsidRDefault="00CE39A5" w:rsidP="00B4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9E" w:rsidRDefault="00B479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9E" w:rsidRDefault="00B479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9E" w:rsidRDefault="00B479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9A5" w:rsidRDefault="00CE39A5" w:rsidP="00B4799E">
      <w:pPr>
        <w:spacing w:after="0" w:line="240" w:lineRule="auto"/>
      </w:pPr>
      <w:r>
        <w:separator/>
      </w:r>
    </w:p>
  </w:footnote>
  <w:footnote w:type="continuationSeparator" w:id="1">
    <w:p w:rsidR="00CE39A5" w:rsidRDefault="00CE39A5" w:rsidP="00B47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9E" w:rsidRDefault="00B479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07450" o:spid="_x0000_s2050" type="#_x0000_t136" style="position:absolute;margin-left:0;margin-top:0;width:280.5pt;height:44.25pt;rotation:315;z-index:-251654144;mso-position-horizontal:center;mso-position-horizontal-relative:margin;mso-position-vertical:center;mso-position-vertical-relative:margin" o:allowincell="f" fillcolor="#365f91 [2404]" stroked="f">
          <v:fill opacity=".5"/>
          <v:textpath style="font-family:&quot;Calibri&quot;" string="www.iLmiBlog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9E" w:rsidRDefault="00B479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07451" o:spid="_x0000_s2051" type="#_x0000_t136" style="position:absolute;margin-left:0;margin-top:0;width:280.5pt;height:44.25pt;rotation:315;z-index:-251652096;mso-position-horizontal:center;mso-position-horizontal-relative:margin;mso-position-vertical:center;mso-position-vertical-relative:margin" o:allowincell="f" fillcolor="#365f91 [2404]" stroked="f">
          <v:fill opacity=".5"/>
          <v:textpath style="font-family:&quot;Calibri&quot;" string="www.iLmiBlog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9E" w:rsidRDefault="00B479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07449" o:spid="_x0000_s2049" type="#_x0000_t136" style="position:absolute;margin-left:0;margin-top:0;width:280.5pt;height:44.25pt;rotation:315;z-index:-251656192;mso-position-horizontal:center;mso-position-horizontal-relative:margin;mso-position-vertical:center;mso-position-vertical-relative:margin" o:allowincell="f" fillcolor="#365f91 [2404]" stroked="f">
          <v:fill opacity=".5"/>
          <v:textpath style="font-family:&quot;Calibri&quot;" string="www.iLmiBlog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67F1"/>
    <w:rsid w:val="00001259"/>
    <w:rsid w:val="000012CF"/>
    <w:rsid w:val="000367F1"/>
    <w:rsid w:val="0005643D"/>
    <w:rsid w:val="000F60A8"/>
    <w:rsid w:val="001002A2"/>
    <w:rsid w:val="00155F02"/>
    <w:rsid w:val="0015727B"/>
    <w:rsid w:val="00160546"/>
    <w:rsid w:val="001B0B2D"/>
    <w:rsid w:val="001C4D03"/>
    <w:rsid w:val="001E6261"/>
    <w:rsid w:val="00203424"/>
    <w:rsid w:val="00223AC1"/>
    <w:rsid w:val="00231068"/>
    <w:rsid w:val="00233117"/>
    <w:rsid w:val="002626C6"/>
    <w:rsid w:val="00274037"/>
    <w:rsid w:val="002B0D9B"/>
    <w:rsid w:val="002B5B5C"/>
    <w:rsid w:val="00307CAF"/>
    <w:rsid w:val="00392A4E"/>
    <w:rsid w:val="00394AD4"/>
    <w:rsid w:val="003B39CE"/>
    <w:rsid w:val="003F25FB"/>
    <w:rsid w:val="003F7E87"/>
    <w:rsid w:val="00442037"/>
    <w:rsid w:val="00477D68"/>
    <w:rsid w:val="004B79A7"/>
    <w:rsid w:val="004E6D19"/>
    <w:rsid w:val="00506962"/>
    <w:rsid w:val="00510146"/>
    <w:rsid w:val="005274B2"/>
    <w:rsid w:val="005334A7"/>
    <w:rsid w:val="00543626"/>
    <w:rsid w:val="0058101D"/>
    <w:rsid w:val="00586906"/>
    <w:rsid w:val="00597622"/>
    <w:rsid w:val="005E3670"/>
    <w:rsid w:val="00626082"/>
    <w:rsid w:val="0065667A"/>
    <w:rsid w:val="006905AB"/>
    <w:rsid w:val="006F51CC"/>
    <w:rsid w:val="00721E5C"/>
    <w:rsid w:val="00725D35"/>
    <w:rsid w:val="0073712A"/>
    <w:rsid w:val="00787966"/>
    <w:rsid w:val="007942BF"/>
    <w:rsid w:val="007C14EC"/>
    <w:rsid w:val="007C1CA9"/>
    <w:rsid w:val="007D56C8"/>
    <w:rsid w:val="007E19F4"/>
    <w:rsid w:val="008144B5"/>
    <w:rsid w:val="00870903"/>
    <w:rsid w:val="008C2D9B"/>
    <w:rsid w:val="008F799B"/>
    <w:rsid w:val="00927963"/>
    <w:rsid w:val="0093123B"/>
    <w:rsid w:val="00941EAF"/>
    <w:rsid w:val="0094728D"/>
    <w:rsid w:val="00957E37"/>
    <w:rsid w:val="00994E83"/>
    <w:rsid w:val="009959EC"/>
    <w:rsid w:val="009B5ECB"/>
    <w:rsid w:val="009B728D"/>
    <w:rsid w:val="009C186B"/>
    <w:rsid w:val="00A11615"/>
    <w:rsid w:val="00A12261"/>
    <w:rsid w:val="00A1500F"/>
    <w:rsid w:val="00A21AC0"/>
    <w:rsid w:val="00A6257D"/>
    <w:rsid w:val="00A63207"/>
    <w:rsid w:val="00A829A5"/>
    <w:rsid w:val="00A8755C"/>
    <w:rsid w:val="00AD7E73"/>
    <w:rsid w:val="00B048FE"/>
    <w:rsid w:val="00B13735"/>
    <w:rsid w:val="00B2148F"/>
    <w:rsid w:val="00B3372C"/>
    <w:rsid w:val="00B36107"/>
    <w:rsid w:val="00B4799E"/>
    <w:rsid w:val="00B74137"/>
    <w:rsid w:val="00B90F41"/>
    <w:rsid w:val="00B96034"/>
    <w:rsid w:val="00BA6F6F"/>
    <w:rsid w:val="00BC4EC2"/>
    <w:rsid w:val="00C30A91"/>
    <w:rsid w:val="00C41F8B"/>
    <w:rsid w:val="00C670C2"/>
    <w:rsid w:val="00CA745C"/>
    <w:rsid w:val="00CD7A71"/>
    <w:rsid w:val="00CD7DC0"/>
    <w:rsid w:val="00CE1345"/>
    <w:rsid w:val="00CE39A5"/>
    <w:rsid w:val="00CF0AD8"/>
    <w:rsid w:val="00D04EA3"/>
    <w:rsid w:val="00D31E13"/>
    <w:rsid w:val="00D36790"/>
    <w:rsid w:val="00D55F83"/>
    <w:rsid w:val="00D602A1"/>
    <w:rsid w:val="00D76A37"/>
    <w:rsid w:val="00D84ED1"/>
    <w:rsid w:val="00DD48FF"/>
    <w:rsid w:val="00DE5E2D"/>
    <w:rsid w:val="00E043DB"/>
    <w:rsid w:val="00E11387"/>
    <w:rsid w:val="00E25E9C"/>
    <w:rsid w:val="00E40B6E"/>
    <w:rsid w:val="00E55216"/>
    <w:rsid w:val="00E57F8B"/>
    <w:rsid w:val="00F206A0"/>
    <w:rsid w:val="00F24C27"/>
    <w:rsid w:val="00F27286"/>
    <w:rsid w:val="00F34F79"/>
    <w:rsid w:val="00F546F5"/>
    <w:rsid w:val="00F55BAF"/>
    <w:rsid w:val="00F9225F"/>
    <w:rsid w:val="00FB2C33"/>
    <w:rsid w:val="00FC0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7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99E"/>
  </w:style>
  <w:style w:type="paragraph" w:styleId="Footer">
    <w:name w:val="footer"/>
    <w:basedOn w:val="Normal"/>
    <w:link w:val="FooterChar"/>
    <w:uiPriority w:val="99"/>
    <w:semiHidden/>
    <w:unhideWhenUsed/>
    <w:rsid w:val="00B47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hp</cp:lastModifiedBy>
  <cp:revision>115</cp:revision>
  <cp:lastPrinted>2022-09-30T14:53:00Z</cp:lastPrinted>
  <dcterms:created xsi:type="dcterms:W3CDTF">2021-11-14T02:12:00Z</dcterms:created>
  <dcterms:modified xsi:type="dcterms:W3CDTF">2022-11-29T07:25:00Z</dcterms:modified>
</cp:coreProperties>
</file>